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880A" w14:textId="77777777" w:rsidR="005E69D5" w:rsidRDefault="005E69D5" w:rsidP="00B16C92"/>
    <w:p w14:paraId="598CC8F7" w14:textId="77777777" w:rsidR="005E69D5" w:rsidRDefault="005E69D5">
      <w:pPr>
        <w:spacing w:after="0"/>
        <w:jc w:val="right"/>
        <w:rPr>
          <w:rFonts w:cstheme="minorHAnsi"/>
          <w:b/>
          <w:bCs/>
        </w:rPr>
      </w:pPr>
    </w:p>
    <w:p w14:paraId="090683B3" w14:textId="77777777" w:rsidR="00334C68" w:rsidRPr="004E1D7E" w:rsidRDefault="00691E5D">
      <w:pPr>
        <w:spacing w:after="0"/>
        <w:jc w:val="right"/>
        <w:rPr>
          <w:rFonts w:cstheme="minorHAnsi"/>
          <w:b/>
          <w:bCs/>
        </w:rPr>
      </w:pPr>
      <w:r w:rsidRPr="004E1D7E">
        <w:rPr>
          <w:rFonts w:cstheme="minorHAnsi"/>
          <w:b/>
          <w:bCs/>
        </w:rPr>
        <w:t>Z</w:t>
      </w:r>
      <w:r w:rsidR="009A0B7E" w:rsidRPr="004E1D7E">
        <w:rPr>
          <w:rFonts w:cstheme="minorHAnsi"/>
          <w:b/>
          <w:bCs/>
        </w:rPr>
        <w:t>ałącznik nr</w:t>
      </w:r>
      <w:r w:rsidRPr="004E1D7E">
        <w:rPr>
          <w:rFonts w:cstheme="minorHAnsi"/>
          <w:b/>
          <w:bCs/>
        </w:rPr>
        <w:t xml:space="preserve"> 1 </w:t>
      </w:r>
      <w:r w:rsidR="009A0B7E" w:rsidRPr="004E1D7E">
        <w:rPr>
          <w:rFonts w:cstheme="minorHAnsi"/>
          <w:b/>
          <w:bCs/>
        </w:rPr>
        <w:t>do SWZ</w:t>
      </w:r>
    </w:p>
    <w:p w14:paraId="59F726F1" w14:textId="77777777" w:rsidR="00334C68" w:rsidRPr="004E1D7E" w:rsidRDefault="009A0B7E">
      <w:pPr>
        <w:spacing w:after="0"/>
        <w:rPr>
          <w:rFonts w:cstheme="minorHAnsi"/>
          <w:b/>
          <w:sz w:val="20"/>
          <w:szCs w:val="20"/>
        </w:rPr>
      </w:pPr>
      <w:r w:rsidRPr="004E1D7E">
        <w:rPr>
          <w:rFonts w:cstheme="minorHAnsi"/>
          <w:b/>
          <w:sz w:val="20"/>
          <w:szCs w:val="20"/>
        </w:rPr>
        <w:t>Wykonawca:</w:t>
      </w:r>
    </w:p>
    <w:p w14:paraId="799DDF3D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</w:t>
      </w:r>
    </w:p>
    <w:p w14:paraId="388A1262" w14:textId="77777777" w:rsidR="00334C68" w:rsidRPr="004E1D7E" w:rsidRDefault="009A0B7E" w:rsidP="00253298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(pełna nazwa/firma, adres, w zależności od podmiotu: NIP/PESEL, KRS/</w:t>
      </w:r>
      <w:proofErr w:type="spellStart"/>
      <w:r w:rsidRPr="004E1D7E">
        <w:rPr>
          <w:rFonts w:cstheme="minorHAnsi"/>
          <w:i/>
          <w:sz w:val="14"/>
          <w:szCs w:val="14"/>
        </w:rPr>
        <w:t>CEiDG</w:t>
      </w:r>
      <w:proofErr w:type="spellEnd"/>
      <w:r w:rsidRPr="004E1D7E">
        <w:rPr>
          <w:rFonts w:cstheme="minorHAnsi"/>
          <w:i/>
          <w:sz w:val="14"/>
          <w:szCs w:val="14"/>
        </w:rPr>
        <w:t>)</w:t>
      </w:r>
    </w:p>
    <w:p w14:paraId="23F010BF" w14:textId="77777777" w:rsidR="00253298" w:rsidRPr="004E1D7E" w:rsidRDefault="00253298" w:rsidP="00253298">
      <w:pPr>
        <w:spacing w:after="0"/>
        <w:ind w:right="5953"/>
        <w:rPr>
          <w:rFonts w:cstheme="minorHAnsi"/>
          <w:i/>
          <w:sz w:val="14"/>
          <w:szCs w:val="14"/>
        </w:rPr>
      </w:pPr>
    </w:p>
    <w:p w14:paraId="4BBF2C61" w14:textId="77777777" w:rsidR="00334C68" w:rsidRPr="004E1D7E" w:rsidRDefault="009A0B7E">
      <w:pPr>
        <w:spacing w:after="0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reprezentowany przez:</w:t>
      </w:r>
    </w:p>
    <w:p w14:paraId="00165989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______________________________</w:t>
      </w:r>
    </w:p>
    <w:p w14:paraId="74759D81" w14:textId="77777777" w:rsidR="00334C68" w:rsidRPr="004E1D7E" w:rsidRDefault="009A0B7E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(imię, nazwisko, stanowisko/podstawa do reprezentacji)</w:t>
      </w:r>
    </w:p>
    <w:p w14:paraId="5F285BAB" w14:textId="77777777" w:rsidR="00334C68" w:rsidRPr="004E1D7E" w:rsidRDefault="00334C68">
      <w:pPr>
        <w:rPr>
          <w:rFonts w:cstheme="minorHAnsi"/>
        </w:rPr>
      </w:pPr>
    </w:p>
    <w:p w14:paraId="2A5195B3" w14:textId="77777777" w:rsidR="00334C68" w:rsidRPr="004E1D7E" w:rsidRDefault="00E84835" w:rsidP="00E84835">
      <w:pPr>
        <w:tabs>
          <w:tab w:val="left" w:pos="3700"/>
        </w:tabs>
        <w:rPr>
          <w:rFonts w:cstheme="minorHAnsi"/>
        </w:rPr>
      </w:pPr>
      <w:r w:rsidRPr="004E1D7E">
        <w:rPr>
          <w:rFonts w:cstheme="minorHAnsi"/>
        </w:rPr>
        <w:tab/>
      </w:r>
    </w:p>
    <w:p w14:paraId="16E8C10E" w14:textId="77777777" w:rsidR="00334C68" w:rsidRPr="004E1D7E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cstheme="minorHAnsi"/>
        </w:rPr>
      </w:pPr>
      <w:r w:rsidRPr="004E1D7E">
        <w:rPr>
          <w:rFonts w:cstheme="minorHAnsi"/>
          <w:b/>
          <w:sz w:val="28"/>
          <w:szCs w:val="28"/>
        </w:rPr>
        <w:tab/>
      </w:r>
      <w:r w:rsidR="00253298" w:rsidRPr="004E1D7E">
        <w:rPr>
          <w:rFonts w:cstheme="minorHAnsi"/>
          <w:b/>
          <w:sz w:val="28"/>
          <w:szCs w:val="28"/>
        </w:rPr>
        <w:t>OŚWIADCZENIE WYKONAWCY</w:t>
      </w:r>
      <w:r w:rsidRPr="004E1D7E">
        <w:rPr>
          <w:rFonts w:cstheme="minorHAnsi"/>
          <w:b/>
          <w:sz w:val="28"/>
          <w:szCs w:val="28"/>
        </w:rPr>
        <w:tab/>
      </w:r>
    </w:p>
    <w:p w14:paraId="7A43056F" w14:textId="77777777" w:rsidR="00334C68" w:rsidRPr="004E1D7E" w:rsidRDefault="009A0B7E">
      <w:pPr>
        <w:spacing w:after="0" w:line="360" w:lineRule="auto"/>
        <w:jc w:val="center"/>
        <w:rPr>
          <w:rFonts w:cstheme="minorHAnsi"/>
          <w:sz w:val="28"/>
          <w:szCs w:val="28"/>
        </w:rPr>
      </w:pPr>
      <w:r w:rsidRPr="004E1D7E">
        <w:rPr>
          <w:rFonts w:cstheme="minorHAnsi"/>
          <w:b/>
          <w:sz w:val="20"/>
          <w:szCs w:val="20"/>
        </w:rPr>
        <w:t xml:space="preserve">składane na podstawie art. 125 ust. 1 ustawy </w:t>
      </w:r>
      <w:r w:rsidR="00E94FBC" w:rsidRPr="004E1D7E">
        <w:rPr>
          <w:rFonts w:cstheme="minorHAnsi"/>
          <w:b/>
          <w:sz w:val="20"/>
          <w:szCs w:val="20"/>
        </w:rPr>
        <w:t>z dnia 11 września 2019 r. Prawo zamówień publicznych</w:t>
      </w:r>
      <w:r w:rsidRPr="004E1D7E">
        <w:rPr>
          <w:rFonts w:cstheme="minorHAnsi"/>
          <w:b/>
          <w:sz w:val="28"/>
          <w:szCs w:val="28"/>
        </w:rPr>
        <w:t>,</w:t>
      </w:r>
    </w:p>
    <w:p w14:paraId="78345ADF" w14:textId="77777777" w:rsidR="00334C68" w:rsidRPr="009736D0" w:rsidRDefault="00253298" w:rsidP="0035305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736D0">
        <w:rPr>
          <w:rFonts w:cstheme="minorHAnsi"/>
          <w:b/>
          <w:sz w:val="24"/>
          <w:szCs w:val="24"/>
        </w:rPr>
        <w:t xml:space="preserve">o niepodleganiu wykluczenia z postępowania oraz i spełnianiu warunków udziału </w:t>
      </w:r>
      <w:r w:rsidR="005E69D5">
        <w:rPr>
          <w:rFonts w:cstheme="minorHAnsi"/>
          <w:b/>
          <w:sz w:val="24"/>
          <w:szCs w:val="24"/>
        </w:rPr>
        <w:t xml:space="preserve">                                </w:t>
      </w:r>
      <w:r w:rsidRPr="009736D0">
        <w:rPr>
          <w:rFonts w:cstheme="minorHAnsi"/>
          <w:b/>
          <w:sz w:val="24"/>
          <w:szCs w:val="24"/>
        </w:rPr>
        <w:t>w postępowaniu</w:t>
      </w:r>
    </w:p>
    <w:p w14:paraId="0B8F1E6B" w14:textId="77777777" w:rsidR="00334C68" w:rsidRPr="004E1D7E" w:rsidRDefault="00334C6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AA12AD6" w14:textId="77777777" w:rsidR="00F16112" w:rsidRDefault="009A0B7E" w:rsidP="00F16112">
      <w:pPr>
        <w:spacing w:after="0" w:line="240" w:lineRule="auto"/>
        <w:jc w:val="center"/>
        <w:rPr>
          <w:rFonts w:asciiTheme="majorBidi" w:hAnsiTheme="majorBidi" w:cstheme="majorBidi"/>
          <w:b/>
          <w:iCs/>
          <w:kern w:val="2"/>
          <w14:ligatures w14:val="standardContextual"/>
        </w:rPr>
      </w:pPr>
      <w:r w:rsidRPr="004E1D7E">
        <w:rPr>
          <w:rFonts w:cstheme="minorHAnsi"/>
          <w:sz w:val="20"/>
          <w:szCs w:val="20"/>
        </w:rPr>
        <w:t>Na potrzeby postępowania o udzielenie zamówienia publicznego pn.</w:t>
      </w:r>
      <w:r w:rsidRPr="004E1D7E">
        <w:rPr>
          <w:rFonts w:cstheme="minorHAnsi"/>
          <w:b/>
          <w:szCs w:val="24"/>
        </w:rPr>
        <w:t xml:space="preserve"> </w:t>
      </w:r>
      <w:r w:rsidR="00352759" w:rsidRPr="004E1D7E">
        <w:rPr>
          <w:rFonts w:cstheme="minorHAnsi"/>
          <w:b/>
          <w:szCs w:val="24"/>
        </w:rPr>
        <w:br/>
      </w:r>
      <w:r w:rsidR="00F16112">
        <w:rPr>
          <w:rFonts w:asciiTheme="majorBidi" w:hAnsiTheme="majorBidi" w:cstheme="majorBidi"/>
          <w:b/>
          <w:iCs/>
          <w:kern w:val="2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5536962E" w14:textId="33F5196D" w:rsidR="00334C68" w:rsidRPr="004E1D7E" w:rsidRDefault="009A0B7E" w:rsidP="00F16112">
      <w:pPr>
        <w:ind w:left="426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oświadczam, co następuje:</w:t>
      </w:r>
    </w:p>
    <w:p w14:paraId="2A2C32D0" w14:textId="77777777" w:rsidR="00334C68" w:rsidRPr="004E1D7E" w:rsidRDefault="00334C68">
      <w:pPr>
        <w:spacing w:after="0" w:line="360" w:lineRule="auto"/>
        <w:jc w:val="both"/>
        <w:rPr>
          <w:rFonts w:cstheme="minorHAnsi"/>
        </w:rPr>
      </w:pPr>
    </w:p>
    <w:p w14:paraId="7CA60FB4" w14:textId="77777777" w:rsidR="00334C68" w:rsidRPr="004E1D7E" w:rsidRDefault="009A0B7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OŚWIADCZENIA DOTYCZĄCE WYKONAWCY:</w:t>
      </w:r>
    </w:p>
    <w:p w14:paraId="09B56ACC" w14:textId="77777777" w:rsidR="00921352" w:rsidRPr="009736D0" w:rsidRDefault="009A0B7E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podlegam wykluczeniu z postępowania na jakiejkolwiek z podstaw wykluczenia określonych w art. 108 ust. 1 </w:t>
      </w:r>
      <w:r w:rsidR="009E5322" w:rsidRPr="009736D0">
        <w:rPr>
          <w:rFonts w:cstheme="minorHAnsi"/>
          <w:sz w:val="20"/>
          <w:szCs w:val="20"/>
        </w:rPr>
        <w:t xml:space="preserve">ustawy Prawo zamówień publicznych </w:t>
      </w:r>
      <w:r w:rsidRPr="009736D0">
        <w:rPr>
          <w:rFonts w:cstheme="minorHAnsi"/>
          <w:sz w:val="20"/>
          <w:szCs w:val="20"/>
        </w:rPr>
        <w:t xml:space="preserve">(i powtórzonych w </w:t>
      </w:r>
      <w:r w:rsidR="00691E5D" w:rsidRPr="009736D0">
        <w:rPr>
          <w:rFonts w:cstheme="minorHAnsi"/>
          <w:sz w:val="20"/>
          <w:szCs w:val="20"/>
        </w:rPr>
        <w:t>Rozdziale VIII S</w:t>
      </w:r>
      <w:r w:rsidRPr="009736D0">
        <w:rPr>
          <w:rFonts w:cstheme="minorHAnsi"/>
          <w:sz w:val="20"/>
          <w:szCs w:val="20"/>
        </w:rPr>
        <w:t>WZ</w:t>
      </w:r>
      <w:r w:rsidR="00691E5D" w:rsidRPr="009736D0">
        <w:rPr>
          <w:rFonts w:cstheme="minorHAnsi"/>
          <w:sz w:val="20"/>
          <w:szCs w:val="20"/>
        </w:rPr>
        <w:t xml:space="preserve"> – </w:t>
      </w:r>
      <w:r w:rsidRPr="009736D0">
        <w:rPr>
          <w:rFonts w:cstheme="minorHAnsi"/>
          <w:sz w:val="20"/>
          <w:szCs w:val="20"/>
        </w:rPr>
        <w:t>Podstawy wykluczenia).</w:t>
      </w:r>
    </w:p>
    <w:p w14:paraId="0FCED813" w14:textId="77777777" w:rsidR="00921352" w:rsidRDefault="00921352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43FAB7" w14:textId="77777777" w:rsidR="009736D0" w:rsidRPr="004E1D7E" w:rsidRDefault="009736D0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3F5FF99" w14:textId="77777777" w:rsidR="00253298" w:rsidRPr="004E1D7E" w:rsidRDefault="00253298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0F5B3E24" w14:textId="77777777" w:rsidR="00253298" w:rsidRPr="004E1D7E" w:rsidRDefault="00253298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A6BAF57" w14:textId="77777777" w:rsidR="00334C68" w:rsidRPr="004E1D7E" w:rsidRDefault="00253298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032624A" w14:textId="77777777" w:rsidR="00921352" w:rsidRDefault="0092135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7F187E0" w14:textId="77777777" w:rsidR="009736D0" w:rsidRPr="004E1D7E" w:rsidRDefault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7F671CB" w14:textId="77777777" w:rsidR="00334C68" w:rsidRPr="004E1D7E" w:rsidRDefault="009A0B7E" w:rsidP="009736D0">
      <w:pPr>
        <w:spacing w:after="0" w:line="276" w:lineRule="auto"/>
        <w:jc w:val="both"/>
        <w:rPr>
          <w:rFonts w:cstheme="minorHAnsi"/>
        </w:rPr>
      </w:pPr>
      <w:r w:rsidRPr="009736D0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736D0">
        <w:rPr>
          <w:rFonts w:cstheme="minorHAnsi"/>
          <w:sz w:val="20"/>
          <w:szCs w:val="20"/>
        </w:rPr>
        <w:t>Pzp</w:t>
      </w:r>
      <w:proofErr w:type="spellEnd"/>
      <w:r w:rsidRP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i/>
          <w:sz w:val="20"/>
          <w:szCs w:val="20"/>
        </w:rPr>
        <w:t xml:space="preserve">(podać mającą zastosowanie podstawę wykluczenia spośród wymienionych w art. 108 ust. 1 pkt 1 lit. a - h, ust. 2, 3, 4, 5, 6 ustawy </w:t>
      </w:r>
      <w:proofErr w:type="spellStart"/>
      <w:r w:rsidRPr="009736D0">
        <w:rPr>
          <w:rFonts w:cstheme="minorHAnsi"/>
          <w:i/>
          <w:sz w:val="20"/>
          <w:szCs w:val="20"/>
        </w:rPr>
        <w:t>Pzp</w:t>
      </w:r>
      <w:proofErr w:type="spellEnd"/>
      <w:r w:rsidRPr="009736D0">
        <w:rPr>
          <w:rFonts w:cstheme="minorHAnsi"/>
          <w:i/>
          <w:sz w:val="20"/>
          <w:szCs w:val="20"/>
        </w:rPr>
        <w:t>).</w:t>
      </w:r>
      <w:r w:rsidRPr="009736D0">
        <w:rPr>
          <w:rFonts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736D0">
        <w:rPr>
          <w:rFonts w:cstheme="minorHAnsi"/>
          <w:sz w:val="20"/>
          <w:szCs w:val="20"/>
        </w:rPr>
        <w:t>Pzp</w:t>
      </w:r>
      <w:proofErr w:type="spellEnd"/>
      <w:r w:rsidRPr="009736D0">
        <w:rPr>
          <w:rFonts w:cstheme="minorHAnsi"/>
          <w:sz w:val="20"/>
          <w:szCs w:val="20"/>
        </w:rPr>
        <w:t xml:space="preserve"> podjąłem następujące środki naprawcze: </w:t>
      </w:r>
      <w:r w:rsidR="00253298" w:rsidRPr="009736D0">
        <w:rPr>
          <w:rFonts w:cstheme="minorHAnsi"/>
          <w:sz w:val="20"/>
          <w:szCs w:val="20"/>
        </w:rPr>
        <w:t>_____________</w:t>
      </w:r>
      <w:r w:rsidR="00253298" w:rsidRPr="004E1D7E">
        <w:rPr>
          <w:rFonts w:cstheme="minorHAnsi"/>
          <w:sz w:val="21"/>
          <w:szCs w:val="21"/>
        </w:rPr>
        <w:t>______________</w:t>
      </w:r>
      <w:r w:rsidR="009736D0">
        <w:rPr>
          <w:rFonts w:cstheme="minorHAnsi"/>
          <w:sz w:val="21"/>
          <w:szCs w:val="21"/>
        </w:rPr>
        <w:t>__________ _______________________________________________________________________________</w:t>
      </w:r>
      <w:r w:rsidR="00253298" w:rsidRPr="004E1D7E">
        <w:rPr>
          <w:rFonts w:cstheme="minorHAnsi"/>
          <w:sz w:val="21"/>
          <w:szCs w:val="21"/>
        </w:rPr>
        <w:t>_________ ______________________________________________________________________________________</w:t>
      </w:r>
    </w:p>
    <w:p w14:paraId="54785548" w14:textId="77777777" w:rsidR="009736D0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6C9183" w14:textId="77777777" w:rsidR="009736D0" w:rsidRPr="004E1D7E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1706B7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lastRenderedPageBreak/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0D694FD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EAA1094" w14:textId="598B880D" w:rsidR="005E69D5" w:rsidRDefault="009736D0" w:rsidP="001A535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D4AF473" w14:textId="77777777" w:rsidR="005E69D5" w:rsidRPr="004E1D7E" w:rsidRDefault="005E69D5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F90D531" w14:textId="77777777" w:rsidR="009E5322" w:rsidRPr="009736D0" w:rsidRDefault="009E5322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sz w:val="20"/>
          <w:szCs w:val="20"/>
        </w:rPr>
        <w:t>(i powtórzonych w Rozdziale VIII SWZ – Podstawy wykluczenia).</w:t>
      </w:r>
    </w:p>
    <w:p w14:paraId="124F847B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9A27B2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7F1964E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A20027A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390C01D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CAFC1AB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DA57CD0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0B1FA2C" w14:textId="77777777" w:rsidR="00057CE8" w:rsidRPr="004E1D7E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6D7562E" w14:textId="77777777" w:rsidR="00057CE8" w:rsidRPr="009736D0" w:rsidRDefault="00057CE8" w:rsidP="009736D0">
      <w:pPr>
        <w:suppressAutoHyphens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9736D0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9736D0">
        <w:rPr>
          <w:rFonts w:cstheme="minorHAnsi"/>
          <w:sz w:val="20"/>
          <w:szCs w:val="20"/>
        </w:rPr>
        <w:t>z dnia 13 kwietnia 2022 r.</w:t>
      </w:r>
      <w:r w:rsidRPr="009736D0">
        <w:rPr>
          <w:rFonts w:cstheme="minorHAnsi"/>
          <w:i/>
          <w:iCs/>
          <w:sz w:val="20"/>
          <w:szCs w:val="20"/>
        </w:rPr>
        <w:t xml:space="preserve"> </w:t>
      </w:r>
      <w:r w:rsidRPr="009736D0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736D0">
        <w:rPr>
          <w:rFonts w:cstheme="minorHAnsi"/>
          <w:iCs/>
          <w:color w:val="222222"/>
          <w:sz w:val="20"/>
          <w:szCs w:val="20"/>
        </w:rPr>
        <w:t>(Dz. U. poz. 835)</w:t>
      </w:r>
      <w:r w:rsidRPr="009736D0">
        <w:rPr>
          <w:rFonts w:cstheme="minorHAnsi"/>
          <w:i/>
          <w:iCs/>
          <w:color w:val="222222"/>
          <w:sz w:val="20"/>
          <w:szCs w:val="20"/>
          <w:vertAlign w:val="superscript"/>
        </w:rPr>
        <w:footnoteReference w:id="1"/>
      </w:r>
      <w:r w:rsidRPr="009736D0">
        <w:rPr>
          <w:rFonts w:cstheme="minorHAnsi"/>
          <w:i/>
          <w:iCs/>
          <w:color w:val="222222"/>
          <w:sz w:val="20"/>
          <w:szCs w:val="20"/>
        </w:rPr>
        <w:t>.</w:t>
      </w:r>
      <w:r w:rsidRPr="009736D0">
        <w:rPr>
          <w:rFonts w:cstheme="minorHAnsi"/>
          <w:color w:val="222222"/>
          <w:sz w:val="20"/>
          <w:szCs w:val="20"/>
        </w:rPr>
        <w:t xml:space="preserve"> </w:t>
      </w:r>
    </w:p>
    <w:p w14:paraId="3E1207A4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4BBEBD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4853084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4711A41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72090B9F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00FD50F" w14:textId="77777777" w:rsidR="00057CE8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A6D9BDB" w14:textId="77777777" w:rsidR="009736D0" w:rsidRPr="004E1D7E" w:rsidRDefault="009736D0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A01009E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38181FE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INFORMACJA DOTYCZĄCA WYKONAWCY:</w:t>
      </w:r>
    </w:p>
    <w:p w14:paraId="2A64C9E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A1D06B" w14:textId="77777777" w:rsidR="00691E5D" w:rsidRPr="009736D0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spełniam warunki udziału w postępowaniu określone przez zamawiającego w Rozdziale VII SWZ. </w:t>
      </w:r>
    </w:p>
    <w:p w14:paraId="15C5999A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8A25ED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1C68C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4EC162D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01B7034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07AC22A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1BB31FE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579D3BC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cstheme="minorHAnsi"/>
          <w:sz w:val="21"/>
          <w:szCs w:val="21"/>
        </w:rPr>
      </w:pPr>
      <w:r w:rsidRPr="005E69D5">
        <w:rPr>
          <w:rFonts w:cstheme="minorHAnsi"/>
          <w:b/>
          <w:sz w:val="21"/>
          <w:szCs w:val="21"/>
        </w:rPr>
        <w:t>INFORMACJA W ZWIĄZKU Z POLEGANIEM NA ZASOBACH INNYCH PODMIOTÓW</w:t>
      </w:r>
      <w:r w:rsidRPr="005E69D5">
        <w:rPr>
          <w:rFonts w:cstheme="minorHAnsi"/>
          <w:sz w:val="21"/>
          <w:szCs w:val="21"/>
        </w:rPr>
        <w:t>:</w:t>
      </w:r>
      <w:r w:rsidRPr="004E1D7E">
        <w:rPr>
          <w:rFonts w:cstheme="minorHAnsi"/>
          <w:sz w:val="21"/>
          <w:szCs w:val="21"/>
        </w:rPr>
        <w:t xml:space="preserve"> </w:t>
      </w:r>
    </w:p>
    <w:p w14:paraId="1DBCB3E2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E94FBC" w:rsidRPr="004E1D7E">
        <w:rPr>
          <w:rFonts w:cstheme="minorHAnsi"/>
          <w:sz w:val="21"/>
          <w:szCs w:val="21"/>
        </w:rPr>
        <w:t xml:space="preserve"> Rozdziale VI</w:t>
      </w:r>
      <w:r w:rsidRPr="004E1D7E">
        <w:rPr>
          <w:rFonts w:cstheme="minorHAnsi"/>
          <w:sz w:val="21"/>
          <w:szCs w:val="21"/>
        </w:rPr>
        <w:t>I SWZ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sz w:val="21"/>
          <w:szCs w:val="21"/>
        </w:rPr>
        <w:t xml:space="preserve"> polegam na zasobach następującego/</w:t>
      </w:r>
      <w:proofErr w:type="spellStart"/>
      <w:r w:rsidRPr="004E1D7E">
        <w:rPr>
          <w:rFonts w:cstheme="minorHAnsi"/>
          <w:sz w:val="21"/>
          <w:szCs w:val="21"/>
        </w:rPr>
        <w:t>ych</w:t>
      </w:r>
      <w:proofErr w:type="spellEnd"/>
      <w:r w:rsidRPr="004E1D7E">
        <w:rPr>
          <w:rFonts w:cstheme="minorHAnsi"/>
          <w:sz w:val="21"/>
          <w:szCs w:val="21"/>
        </w:rPr>
        <w:t xml:space="preserve"> podmiotu/ów: </w:t>
      </w:r>
    </w:p>
    <w:p w14:paraId="6B4D9DBF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A98E84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52CD279B" w14:textId="77777777" w:rsidR="00691E5D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2375545B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731E1E0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7FB33EC4" w14:textId="77777777" w:rsidR="00E94FBC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1A7BD0BA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033C39" w14:textId="77777777" w:rsidR="00691E5D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sz w:val="21"/>
          <w:szCs w:val="21"/>
        </w:rPr>
        <w:t>*</w:t>
      </w:r>
      <w:r w:rsidR="00691E5D" w:rsidRPr="004E1D7E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62A299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A89E88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7AB8EF8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B986B7B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16007AE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C13685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F95B78D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DAF8B0B" w14:textId="77777777" w:rsidR="00691E5D" w:rsidRPr="004E1D7E" w:rsidRDefault="00691E5D" w:rsidP="00691E5D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275F159" w14:textId="77777777" w:rsidR="00334C68" w:rsidRPr="004E1D7E" w:rsidRDefault="00334C68">
      <w:pPr>
        <w:spacing w:after="0" w:line="360" w:lineRule="auto"/>
        <w:jc w:val="both"/>
        <w:rPr>
          <w:rFonts w:cstheme="minorHAnsi"/>
          <w:b/>
        </w:rPr>
      </w:pPr>
    </w:p>
    <w:p w14:paraId="41B8C0B1" w14:textId="77777777" w:rsidR="00334C68" w:rsidRPr="009736D0" w:rsidRDefault="009A0B7E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C52C93" w14:textId="77777777" w:rsidR="00253298" w:rsidRPr="004E1D7E" w:rsidRDefault="00253298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4C014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8DA06FE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F4AFDF7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6AFDAF57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13C88C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A590567" w14:textId="77777777" w:rsidR="00253298" w:rsidRPr="004E1D7E" w:rsidRDefault="00253298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sectPr w:rsidR="00253298" w:rsidRPr="004E1D7E" w:rsidSect="001A5350">
      <w:headerReference w:type="default" r:id="rId8"/>
      <w:footerReference w:type="default" r:id="rId9"/>
      <w:pgSz w:w="11906" w:h="16838"/>
      <w:pgMar w:top="2269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FCA1B" w14:textId="77777777" w:rsidR="006274FB" w:rsidRDefault="006274FB">
      <w:pPr>
        <w:spacing w:after="0" w:line="240" w:lineRule="auto"/>
      </w:pPr>
      <w:r>
        <w:separator/>
      </w:r>
    </w:p>
  </w:endnote>
  <w:endnote w:type="continuationSeparator" w:id="0">
    <w:p w14:paraId="764B1212" w14:textId="77777777" w:rsidR="006274FB" w:rsidRDefault="0062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3A0E4A0E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5E69D5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3BC185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FDB7A" w14:textId="77777777" w:rsidR="006274FB" w:rsidRDefault="006274FB">
      <w:pPr>
        <w:spacing w:after="0" w:line="240" w:lineRule="auto"/>
      </w:pPr>
      <w:r>
        <w:separator/>
      </w:r>
    </w:p>
  </w:footnote>
  <w:footnote w:type="continuationSeparator" w:id="0">
    <w:p w14:paraId="66B56191" w14:textId="77777777" w:rsidR="006274FB" w:rsidRDefault="006274FB">
      <w:pPr>
        <w:spacing w:after="0" w:line="240" w:lineRule="auto"/>
      </w:pPr>
      <w:r>
        <w:continuationSeparator/>
      </w:r>
    </w:p>
  </w:footnote>
  <w:footnote w:id="1">
    <w:p w14:paraId="054B4395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36C5B8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005748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214E0F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441A" w14:textId="08A4A7E0" w:rsidR="005E69D5" w:rsidRDefault="003B006C" w:rsidP="009736D0">
    <w:pPr>
      <w:suppressAutoHyphens w:val="0"/>
      <w:jc w:val="right"/>
      <w:rPr>
        <w:rFonts w:asciiTheme="majorHAnsi" w:hAnsiTheme="majorHAnsi" w:cstheme="majorHAnsi"/>
        <w:color w:val="808080" w:themeColor="background1" w:themeShade="80"/>
      </w:rPr>
    </w:pPr>
    <w:r w:rsidRPr="003B006C">
      <w:rPr>
        <w:rFonts w:asciiTheme="majorHAnsi" w:hAnsiTheme="majorHAnsi" w:cstheme="majorHAnsi"/>
        <w:noProof/>
        <w:color w:val="808080" w:themeColor="background1" w:themeShade="80"/>
      </w:rPr>
      <w:drawing>
        <wp:inline distT="0" distB="0" distL="0" distR="0" wp14:anchorId="2FC8ED4E" wp14:editId="6D1D3701">
          <wp:extent cx="5851525" cy="489585"/>
          <wp:effectExtent l="0" t="0" r="0" b="5715"/>
          <wp:docPr id="917090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09098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1525" cy="489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974093" w14:textId="77777777" w:rsidR="00FD772E" w:rsidRDefault="00FD772E" w:rsidP="00FD772E">
    <w:pPr>
      <w:spacing w:after="0" w:line="240" w:lineRule="auto"/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316D2194" w14:textId="77777777" w:rsidR="00FD772E" w:rsidRDefault="00FD772E" w:rsidP="009736D0">
    <w:pPr>
      <w:suppressAutoHyphens w:val="0"/>
      <w:jc w:val="right"/>
      <w:rPr>
        <w:rFonts w:asciiTheme="majorHAnsi" w:hAnsiTheme="majorHAnsi" w:cstheme="majorHAnsi"/>
        <w:color w:val="808080" w:themeColor="background1" w:themeShade="80"/>
      </w:rPr>
    </w:pPr>
  </w:p>
  <w:p w14:paraId="29EB5AB6" w14:textId="2B869648" w:rsidR="00921352" w:rsidRPr="00675382" w:rsidRDefault="00921352" w:rsidP="009736D0">
    <w:pPr>
      <w:suppressAutoHyphens w:val="0"/>
      <w:jc w:val="right"/>
      <w:rPr>
        <w:rFonts w:asciiTheme="majorHAnsi" w:hAnsiTheme="majorHAnsi" w:cstheme="majorHAnsi"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75726">
    <w:abstractNumId w:val="0"/>
  </w:num>
  <w:num w:numId="2" w16cid:durableId="639266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406DB"/>
    <w:rsid w:val="00057CE8"/>
    <w:rsid w:val="000D0DB6"/>
    <w:rsid w:val="00127312"/>
    <w:rsid w:val="0018268E"/>
    <w:rsid w:val="001A5350"/>
    <w:rsid w:val="00243E92"/>
    <w:rsid w:val="00253298"/>
    <w:rsid w:val="00284166"/>
    <w:rsid w:val="00334C68"/>
    <w:rsid w:val="00341ADF"/>
    <w:rsid w:val="00352759"/>
    <w:rsid w:val="00353058"/>
    <w:rsid w:val="003B006C"/>
    <w:rsid w:val="00420425"/>
    <w:rsid w:val="00476909"/>
    <w:rsid w:val="004B39AD"/>
    <w:rsid w:val="004B73AA"/>
    <w:rsid w:val="004E1D7E"/>
    <w:rsid w:val="005373AA"/>
    <w:rsid w:val="00542564"/>
    <w:rsid w:val="005E69D5"/>
    <w:rsid w:val="005F274D"/>
    <w:rsid w:val="006274FB"/>
    <w:rsid w:val="00675382"/>
    <w:rsid w:val="0068084B"/>
    <w:rsid w:val="00691E5D"/>
    <w:rsid w:val="006A092A"/>
    <w:rsid w:val="00743D3D"/>
    <w:rsid w:val="007C1E2C"/>
    <w:rsid w:val="007D2FD1"/>
    <w:rsid w:val="008418A7"/>
    <w:rsid w:val="00872055"/>
    <w:rsid w:val="008B05E7"/>
    <w:rsid w:val="008F2033"/>
    <w:rsid w:val="00901562"/>
    <w:rsid w:val="00921352"/>
    <w:rsid w:val="00931A20"/>
    <w:rsid w:val="00951D7A"/>
    <w:rsid w:val="009736D0"/>
    <w:rsid w:val="009A0B7E"/>
    <w:rsid w:val="009D3DAB"/>
    <w:rsid w:val="009E5322"/>
    <w:rsid w:val="00A21260"/>
    <w:rsid w:val="00A24356"/>
    <w:rsid w:val="00A269E3"/>
    <w:rsid w:val="00A71507"/>
    <w:rsid w:val="00A72D3C"/>
    <w:rsid w:val="00AE3DD7"/>
    <w:rsid w:val="00AF66D5"/>
    <w:rsid w:val="00B16C92"/>
    <w:rsid w:val="00B21B73"/>
    <w:rsid w:val="00B31B40"/>
    <w:rsid w:val="00CC50D4"/>
    <w:rsid w:val="00CE6090"/>
    <w:rsid w:val="00CF2853"/>
    <w:rsid w:val="00D10D36"/>
    <w:rsid w:val="00DD159F"/>
    <w:rsid w:val="00E033B6"/>
    <w:rsid w:val="00E63B3C"/>
    <w:rsid w:val="00E84835"/>
    <w:rsid w:val="00E94FBC"/>
    <w:rsid w:val="00ED093D"/>
    <w:rsid w:val="00EF46CF"/>
    <w:rsid w:val="00F16112"/>
    <w:rsid w:val="00F43608"/>
    <w:rsid w:val="00F53FD8"/>
    <w:rsid w:val="00F872CC"/>
    <w:rsid w:val="00FA2EEB"/>
    <w:rsid w:val="00FD7219"/>
    <w:rsid w:val="00FD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2A757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6A55-46A5-4500-8AEC-E23A5C3D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Tkaczyk</cp:lastModifiedBy>
  <cp:revision>14</cp:revision>
  <cp:lastPrinted>2021-08-30T13:03:00Z</cp:lastPrinted>
  <dcterms:created xsi:type="dcterms:W3CDTF">2022-12-29T13:17:00Z</dcterms:created>
  <dcterms:modified xsi:type="dcterms:W3CDTF">2026-04-15T06:29:00Z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